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65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 xml:space="preserve">При каких условиях судья подает команды «сквот» и «рек» при выполнении приседания? 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Опишите 7 причин для незачета приседания.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Ваши действия, если вы, будучи боковым судьей, обратили внимание на нарушение в экипировке спортсмена?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При каких условиях судья подает команды «старт», «пресс» и «рек» при выполнении жима лежа?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Опишите 5 причин для незачета жим лежа.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При каких условиях подается команда «даун» при выполнении становой тяги?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Назовите 7 причин для незачета становой тяги.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Какие субстанции спортсмен может наносить на свое тело или костюм  до начала упражнения?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Какие субстанции спортсмен может наносить на штангу до начала упражнения?</w:t>
      </w:r>
    </w:p>
    <w:p w:rsidR="003914C9" w:rsidRPr="0015470E" w:rsidRDefault="003914C9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За сколько времени до начала соревнований начинается взвешивание?</w:t>
      </w:r>
    </w:p>
    <w:p w:rsidR="003914C9" w:rsidRPr="0015470E" w:rsidRDefault="00DF6B54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Сколько времени отводится атлету для выполнения упражнения, и в какой момент заканчивается отсчет этого времени?</w:t>
      </w:r>
    </w:p>
    <w:p w:rsidR="00DF6B54" w:rsidRPr="0015470E" w:rsidRDefault="00DF6B54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 xml:space="preserve">Будучи боковым судьей, вам показалось, что атлет во время выполнения приседания </w:t>
      </w:r>
      <w:proofErr w:type="gramStart"/>
      <w:r w:rsidRPr="0015470E">
        <w:rPr>
          <w:sz w:val="28"/>
          <w:szCs w:val="28"/>
        </w:rPr>
        <w:t>сел</w:t>
      </w:r>
      <w:proofErr w:type="gramEnd"/>
      <w:r w:rsidRPr="0015470E">
        <w:rPr>
          <w:sz w:val="28"/>
          <w:szCs w:val="28"/>
        </w:rPr>
        <w:t xml:space="preserve"> не достаточно глубоко, но вы не уверены. Ваша оценка и действия?</w:t>
      </w:r>
    </w:p>
    <w:p w:rsidR="00DF6B54" w:rsidRPr="0015470E" w:rsidRDefault="00DF6B54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>По завершению атлетом выполнения жима лежа, вы обратили внимание на неснятые петли кистевых бинтов. Ваша оценка и действия?</w:t>
      </w:r>
    </w:p>
    <w:p w:rsidR="00DF6B54" w:rsidRDefault="00DF6B54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70E">
        <w:rPr>
          <w:sz w:val="28"/>
          <w:szCs w:val="28"/>
        </w:rPr>
        <w:t xml:space="preserve">Какая форма одежды разрешена для становой тяги в </w:t>
      </w:r>
      <w:proofErr w:type="spellStart"/>
      <w:r w:rsidRPr="0015470E">
        <w:rPr>
          <w:sz w:val="28"/>
          <w:szCs w:val="28"/>
        </w:rPr>
        <w:t>безэкипировочном</w:t>
      </w:r>
      <w:proofErr w:type="spellEnd"/>
      <w:r w:rsidRPr="0015470E">
        <w:rPr>
          <w:sz w:val="28"/>
          <w:szCs w:val="28"/>
        </w:rPr>
        <w:t xml:space="preserve"> дивизионе?</w:t>
      </w:r>
    </w:p>
    <w:p w:rsidR="0015470E" w:rsidRDefault="0015470E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Ваши действия в отношении спортсмена, замеченного в использовании более одной пары бинтов?</w:t>
      </w:r>
    </w:p>
    <w:p w:rsidR="0015470E" w:rsidRDefault="0015470E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Атлет вышел на помост для выполнения жима </w:t>
      </w:r>
      <w:r w:rsidR="003F4856">
        <w:rPr>
          <w:sz w:val="28"/>
          <w:szCs w:val="28"/>
        </w:rPr>
        <w:t>лежа,</w:t>
      </w:r>
      <w:r>
        <w:rPr>
          <w:sz w:val="28"/>
          <w:szCs w:val="28"/>
        </w:rPr>
        <w:t xml:space="preserve"> не одев футболку под трико. Ваши дейс</w:t>
      </w:r>
      <w:r w:rsidR="003F4856">
        <w:rPr>
          <w:sz w:val="28"/>
          <w:szCs w:val="28"/>
        </w:rPr>
        <w:t>твия и оценка, в случае если вы</w:t>
      </w:r>
      <w:r>
        <w:rPr>
          <w:sz w:val="28"/>
          <w:szCs w:val="28"/>
        </w:rPr>
        <w:t>: а) заметили это до начала движения? б) заметили это по успешному завершению атлетом движения?</w:t>
      </w:r>
    </w:p>
    <w:p w:rsidR="003F4856" w:rsidRPr="0015470E" w:rsidRDefault="003F4856" w:rsidP="003914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каких пределах разрешено смещение стопы во время выполнения жима лежа?</w:t>
      </w:r>
    </w:p>
    <w:p w:rsidR="00DF6B54" w:rsidRPr="0015470E" w:rsidRDefault="00DF6B54" w:rsidP="0015470E">
      <w:pPr>
        <w:rPr>
          <w:sz w:val="28"/>
          <w:szCs w:val="28"/>
        </w:rPr>
      </w:pPr>
    </w:p>
    <w:sectPr w:rsidR="00DF6B54" w:rsidRPr="0015470E" w:rsidSect="002D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C1F"/>
    <w:multiLevelType w:val="hybridMultilevel"/>
    <w:tmpl w:val="DE6C8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C9"/>
    <w:rsid w:val="000C3D92"/>
    <w:rsid w:val="0015470E"/>
    <w:rsid w:val="001A656A"/>
    <w:rsid w:val="002D4E65"/>
    <w:rsid w:val="003914C9"/>
    <w:rsid w:val="003F4856"/>
    <w:rsid w:val="00D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2015-07-29T08:55:00Z</dcterms:created>
  <dcterms:modified xsi:type="dcterms:W3CDTF">2015-07-29T09:36:00Z</dcterms:modified>
</cp:coreProperties>
</file>